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"Adjuster trainee"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§5 (NEW). PL 1995, c. 329, §8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§1509-A. "Adjuster trainee"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"Adjuster trainee"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§1509-A. "ADJUSTER TRAINEE"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