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Discrimination against victims of domestic abuse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§2159-B. DISCRIMINATION AGAINST VICTIMS OF DOMESTIC ABUSE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