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Uniform classification system;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§A96 (AMD). PL 1991, c. 615, §§A10,C1 (AMD).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 Uniform classification system; experience and merit rating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Uniform classification system; experience and merit rating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§2364. UNIFORM CLASSIFICATION SYSTEM; EXPERIENCE AND MERIT RATING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