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Workers' compensation insurance 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§A97 (AMD). PL 1989, c. 780, §§1,2,9 (AMD). PL 1989, c. 854, §1 (AMD). PL 1991, c. 615, §§A12-17,C2 (AMD).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§2366. Workers' compensation insurance residual market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Workers' compensation insurance residual market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§2366. WORKERS' COMPENSATION INSURANCE RESIDUAL MARKET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