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Periodic profitability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1989, c. 434, §7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§2372. Periodic profitability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Periodic profitability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§2372. PERIODIC PROFITABILITY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