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Minor may give acquittance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663, §144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§2427. Minor may give acquittance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Minor may give acquittance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§2427. MINOR MAY GIVE ACQUITTANCE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