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Dependents'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62 (AMD). PL 1971, c. 598, §50 (AMD). PL 1973, c. 125 (AMD). PL 1975, c. 203 (AMD). PL 1979, c. 102 (AMD). PL 1981, c. 150,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1. Dependent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Dependent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1. DEPENDENT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