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2736-B</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§9 (NEW). PL 1989, c. 269,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§2736-B.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§2736-B.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§2736-B.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