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2745-F</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insurance policies and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insurance policies and contracts that provide coverage for prescription drugs may not exclude coverage for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§2745-F. Off-label use of prescription drugs for HIV or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§2745-F. Off-label use of prescription drugs for HIV or AIDS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§2745-F. OFF-LABEL USE OF PRESCRIPTION DRUGS FOR HIV OR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