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§2814. BLANKET HEALTH INSURANCE; PAYMENTS;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