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2847-U</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group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§4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 PL 2015, c. 429, §14 (AMD). PL 2019, c. 388,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§2847-U. Coverage for services provided by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§2847-U. Coverage for services provided by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§2847-U. COVERAGE FOR SERVICES PROVIDED BY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