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§2920. HEARING BEFORE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