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Policy definitions and exclusions</w:t>
      </w:r>
    </w:p>
    <w:p>
      <w:pPr>
        <w:jc w:val="both"/>
        <w:spacing w:before="100" w:after="0"/>
        <w:ind w:start="360"/>
        <w:ind w:firstLine="360"/>
      </w:pPr>
      <w:r>
        <w:rPr>
          <w:b/>
        </w:rPr>
        <w:t>1</w:t>
        <w:t xml:space="preserve">.  </w:t>
      </w:r>
      <w:r>
        <w:rPr>
          <w:b/>
        </w:rPr>
        <w:t xml:space="preserve">Use of defined terms.</w:t>
        <w:t xml:space="preserve"> </w:t>
      </w:r>
      <w:r>
        <w:t xml:space="preserve"> </w:t>
      </w:r>
      <w:r>
        <w:t xml:space="preserve">If an insurer uses any of the terms that are defined in </w:t>
      </w:r>
      <w:r>
        <w:t>section 3153</w:t>
      </w:r>
      <w:r>
        <w:t xml:space="preserve"> in a pet insurance policy, the insurer shall use the definition of each of those terms as set forth in </w:t>
      </w:r>
      <w:r>
        <w:t>section 3153</w:t>
      </w:r>
      <w:r>
        <w:t xml:space="preserve"> and include the definition of those terms in the policy.  The insurer shall also make the definition available through a clear and conspicuous link on the main page of the insurer's or insurer's program administrator's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Exclusions.</w:t>
        <w:t xml:space="preserve"> </w:t>
      </w:r>
      <w:r>
        <w:t xml:space="preserve"> </w:t>
      </w:r>
      <w:r>
        <w:t xml:space="preserve">This chapter does not limit or prohibit the types of exclusions an insurer may use in a pet insurance policy or require an insurer to include any of the limitations or exclusions described in </w:t>
      </w:r>
      <w:r>
        <w:t>section 3155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§3154. Policy definitions and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Policy definitions and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§3154. POLICY DEFINITIONS AND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