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Reinsurance;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§3958. REINSURANCE;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