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4559</w:t>
        <w:t xml:space="preserve">.  </w:t>
      </w:r>
      <w:r>
        <w:rPr>
          <w:b/>
        </w:rPr>
        <w:t xml:space="preserve">Special trust fund;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707,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§4559. Special trust fund;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§4559. Special trust fund;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§4559. SPECIAL TRUST FUND;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