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Delinquency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§6010. Delinquency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Delinquency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§6010. DELINQUENCY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