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Application for license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§7506. Application for license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Application for license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§7506. APPLICATION FOR LICENSE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