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ssets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2 (AMD). PL 2001, c. 7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Assets no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ssets no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2. ASSETS NO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