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Title insuranc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6. Title insurance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Title insurance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6. TITLE INSURANCE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