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Valuation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§22 (AMD). PL 1993, c. 313, §19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§981. Valuation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Valuation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§981. VALUATION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