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Authorization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uthorization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1. AUTHORIZATION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