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§1260. EXAMINATIONS; PUBLICATION OF RESULTS; REVOCATION OF LICENSE;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