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Disagreement as to amount of lo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7. Disagreement as to amount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Disagreement as to amount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7. DISAGREEMENT AS TO AMOUNT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