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1467</w:t>
        <w:t xml:space="preserve">.  </w:t>
      </w:r>
      <w:r>
        <w:rPr>
          <w:b/>
        </w:rPr>
        <w:t xml:space="preserve">Insolvency or hazardous condition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§1467. Insolvency or hazardous condition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§1467. Insolvency or hazardous condition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§1467. INSOLVENCY OR HAZARDOUS CONDITION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