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1469</w:t>
        <w:t xml:space="preserve">.  </w:t>
      </w:r>
      <w:r>
        <w:rPr>
          <w:b/>
        </w:rPr>
        <w:t xml:space="preserve">Decree of sequestration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§1469. Decree of sequestration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§1469. Decree of sequestration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§1469. DECREE OF SEQUESTRATION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