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Reconsideration of determination.</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§2343.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§2343.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