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Stabilization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§2406. STABILIZATION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