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2583</w:t>
        <w:t xml:space="preserve">.  </w:t>
      </w:r>
      <w:r>
        <w:rPr>
          <w:b/>
        </w:rPr>
        <w:t xml:space="preserve">Acting for unathorized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§2583. Acting for unathorized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§2583. Acting for unathorized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§2583. ACTING FOR UNATHORIZED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