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2587</w:t>
        <w:t xml:space="preserve">.  </w:t>
      </w:r>
      <w:r>
        <w:rPr>
          <w:b/>
        </w:rPr>
        <w:t xml:space="preserve">Issuance or refusal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§2587. Issuance or refusal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§2587. Issuance or refusal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§2587. ISSUANCE OR REFUSAL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