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2590</w:t>
        <w:t xml:space="preserve">.  </w:t>
      </w:r>
      <w:r>
        <w:rPr>
          <w:b/>
        </w:rPr>
        <w:t xml:space="preserve">Expiration and renewal of agent's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§2590. Expiration and renewal of agent's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§2590. Expiration and renewal of agent's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§2590. EXPIRATION AND RENEWAL OF AGENT'S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