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 Change of address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Change of address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§2594. CHANGE OF ADDRESS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