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Commencement of proceedings and reparation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662, §1 (AMD).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 Commencement of proceedings and reparation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Commencement of proceedings and reparation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§2704. COMMENCEMENT OF PROCEEDINGS AND REPARATION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