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§2709. Information furnished insureds; hearings and appeals of insureds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Information furnished insureds; hearings and appeals of insureds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§2709. INFORMATION FURNISHED INSUREDS; HEARINGS AND APPEALS OF INSUREDS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