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Insurance companies prohibited from contracting for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Insurance companies prohibited from contracting for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§2908. INSURANCE COMPANIES PROHIBITED FROM CONTRACTING FOR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