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Duly organized compan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 Duly organized compan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Duly organized compan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5. DULY ORGANIZED COMPAN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