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§509. Amount of insurance required before policy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Amount of insurance required before policy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§509. AMOUNT OF INSURANCE REQUIRED BEFORE POLICY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