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Corporate name; obj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 Corporate name; object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Corporate name; object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0. CORPORATE NAME; OBJECT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