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Notice of first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Notice of first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Notice of first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§511. NOTICE OF FIRST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