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 Change of location by mutual fire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Change of location by mutual fire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§518. CHANGE OF LOCATION BY MUTUAL FIRE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