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Powers regarding exchange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Powers regarding exchange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§54. POWERS REGARDING EXCHANGE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