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Approval of policies; filing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Approval of policies; filing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§802. APPROVAL OF POLICIES; FILING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