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Speci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Speci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42. SPECI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