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4</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4. Enlistment of minors into the ar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4. Enlistment of minors into the arm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4. ENLISTMENT OF MINORS INTO THE AR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