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w:t>
        <w:t xml:space="preserve">.  </w:t>
      </w:r>
      <w:r>
        <w:rPr>
          <w:b/>
        </w:rPr>
        <w:t xml:space="preserve">Voluntary service forbidden unless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 Voluntary service forbidden unless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 Voluntary service forbidden unless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§1265. VOLUNTARY SERVICE FORBIDDEN UNLESS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