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§1277. Prosecution of offenses before civil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Prosecution of offenses before civil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§1277. PROSECUTION OF OFFENSES BEFORE CIVIL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