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§1548. Fingerprinting of school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Fingerprinting of school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§1548. FINGERPRINTING OF SCHOOL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