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Provisions in lieu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Provisions in lieu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§1904. PROVISIONS IN LIEU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