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§2032. Permits to carry concealed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Permits to carry concealed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§2032. PERMITS TO CARRY CONCEALED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