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§2372. DIVISION OF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