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§2503. COMPENSATION FOR FIGHTING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